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177-УПП/23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843"/>
        <w:gridCol w:w="1559"/>
        <w:gridCol w:w="1559"/>
        <w:gridCol w:w="1134"/>
        <w:gridCol w:w="993"/>
        <w:gridCol w:w="1275"/>
        <w:gridCol w:w="1418"/>
        <w:gridCol w:w="1134"/>
      </w:tblGrid>
      <w:tr w:rsidR="00EB11CD" w:rsidRPr="00380A93" w:rsidTr="00E26CDB">
        <w:trPr>
          <w:trHeight w:val="2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B11CD" w:rsidTr="00E26CDB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Default="00E26CDB" w:rsidP="00E26CDB">
            <w:pPr>
              <w:jc w:val="center"/>
            </w:pPr>
            <w:r>
              <w:t>29.03.2023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Default="00E26CDB" w:rsidP="00E26CDB">
            <w:pPr>
              <w:jc w:val="center"/>
            </w:pPr>
            <w:r>
              <w:t>3 942 896,49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Default="00E26CDB" w:rsidP="00E26CDB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Default="00EB11CD" w:rsidP="00EB11CD">
            <w:pPr>
              <w:pBdr>
                <w:bottom w:val="single" w:sz="12" w:space="1" w:color="auto"/>
              </w:pBdr>
              <w:jc w:val="center"/>
            </w:pPr>
          </w:p>
          <w:p w:rsidR="00E26CDB" w:rsidRDefault="00E26CDB" w:rsidP="00EB11C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Default="00E26CDB" w:rsidP="001D4B1C">
            <w:pPr>
              <w:jc w:val="center"/>
            </w:pPr>
            <w:r>
              <w:t>_________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CD" w:rsidRPr="00320597" w:rsidRDefault="00E26CDB" w:rsidP="00E26CDB">
            <w:pPr>
              <w:jc w:val="center"/>
            </w:pPr>
            <w:r>
              <w:t>___________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F50BCE" w:rsidRDefault="00E26CDB" w:rsidP="001D4B1C">
            <w:pPr>
              <w:jc w:val="center"/>
            </w:pPr>
            <w: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F50BCE" w:rsidRDefault="00E26CDB" w:rsidP="001D4B1C">
            <w:pPr>
              <w:jc w:val="center"/>
            </w:pPr>
            <w:r>
              <w:t>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F50BCE" w:rsidRDefault="00E26CDB" w:rsidP="001D4B1C">
            <w:pPr>
              <w:jc w:val="center"/>
            </w:pPr>
            <w:r>
              <w:t>____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1CD" w:rsidRPr="00F50BCE" w:rsidRDefault="00E26CDB" w:rsidP="001D4B1C">
            <w:pPr>
              <w:jc w:val="center"/>
            </w:pPr>
            <w: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1CD" w:rsidRDefault="00E26CDB" w:rsidP="001D4B1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____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E26CDB">
            <w:r>
              <w:t xml:space="preserve">   </w:t>
            </w:r>
            <w:r w:rsidR="00E26CDB" w:rsidRPr="00186A91">
              <w:pict>
                <v:shape id="_x0000_i1036" type="#_x0000_t75" style="width:12.15pt;height:13.1pt;visibility:visible;mso-wrap-style:square">
                  <v:imagedata r:id="rId6" o:title=""/>
                </v:shape>
              </w:pic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E26CDB" w:rsidP="00F824D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23263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А.И. </w:t>
      </w:r>
      <w:proofErr w:type="spellStart"/>
      <w:r w:rsidR="00683852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26CDB">
        <w:rPr>
          <w:sz w:val="26"/>
          <w:szCs w:val="26"/>
          <w:u w:val="single"/>
        </w:rPr>
        <w:t>29</w:t>
      </w:r>
      <w:bookmarkStart w:id="0" w:name="_GoBack"/>
      <w:bookmarkEnd w:id="0"/>
      <w:r w:rsidR="00683852">
        <w:rPr>
          <w:sz w:val="26"/>
          <w:szCs w:val="26"/>
          <w:u w:val="single"/>
        </w:rPr>
        <w:t>.03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Е.В. </w:t>
      </w:r>
      <w:proofErr w:type="spellStart"/>
      <w:r w:rsidR="00683852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15pt;height:13.1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3016F5"/>
    <w:rsid w:val="003446CA"/>
    <w:rsid w:val="003617A4"/>
    <w:rsid w:val="0036497A"/>
    <w:rsid w:val="003E5460"/>
    <w:rsid w:val="00443B09"/>
    <w:rsid w:val="005A7E7D"/>
    <w:rsid w:val="005E054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826B0"/>
    <w:rsid w:val="00E26CDB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31</cp:revision>
  <cp:lastPrinted>2022-04-13T10:07:00Z</cp:lastPrinted>
  <dcterms:created xsi:type="dcterms:W3CDTF">2021-01-11T12:52:00Z</dcterms:created>
  <dcterms:modified xsi:type="dcterms:W3CDTF">2023-03-29T12:12:00Z</dcterms:modified>
</cp:coreProperties>
</file>